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66564" w14:textId="77777777" w:rsidR="007309AC" w:rsidRPr="007913B1" w:rsidRDefault="007309AC" w:rsidP="007913B1">
      <w:pPr>
        <w:rPr>
          <w:rFonts w:ascii="Raleway" w:hAnsi="Raleway"/>
          <w:lang w:val="en-US"/>
        </w:rPr>
      </w:pPr>
    </w:p>
    <w:p w14:paraId="0EC6D2D7" w14:textId="77777777" w:rsidR="007309AC" w:rsidRPr="007913B1" w:rsidRDefault="007309AC" w:rsidP="007309AC">
      <w:pPr>
        <w:jc w:val="right"/>
        <w:rPr>
          <w:rFonts w:ascii="Raleway" w:hAnsi="Raleway"/>
          <w:lang w:val="en-US"/>
        </w:rPr>
      </w:pPr>
    </w:p>
    <w:p w14:paraId="36086BFA" w14:textId="77777777" w:rsidR="007309AC" w:rsidRPr="007913B1" w:rsidRDefault="007309AC" w:rsidP="007309AC">
      <w:pPr>
        <w:jc w:val="right"/>
        <w:rPr>
          <w:rFonts w:ascii="Raleway" w:hAnsi="Raleway"/>
          <w:lang w:val="en-US"/>
        </w:rPr>
      </w:pPr>
    </w:p>
    <w:p w14:paraId="68D1E724" w14:textId="02FAA842" w:rsidR="007309AC" w:rsidRPr="007913B1" w:rsidRDefault="007913B1" w:rsidP="007309AC">
      <w:pPr>
        <w:jc w:val="center"/>
        <w:rPr>
          <w:rFonts w:ascii="Tenor Sans" w:hAnsi="Tenor Sans"/>
          <w:color w:val="303274" w:themeColor="text1"/>
          <w:sz w:val="50"/>
          <w:szCs w:val="50"/>
          <w:lang w:val="en-US"/>
        </w:rPr>
      </w:pPr>
      <w:proofErr w:type="spellStart"/>
      <w:r w:rsidRPr="007913B1">
        <w:rPr>
          <w:rFonts w:ascii="Tenor Sans" w:hAnsi="Tenor Sans"/>
          <w:color w:val="303274" w:themeColor="text1"/>
          <w:sz w:val="50"/>
          <w:szCs w:val="50"/>
          <w:lang w:val="en-US"/>
        </w:rPr>
        <w:t>U</w:t>
      </w:r>
      <w:r>
        <w:rPr>
          <w:rFonts w:ascii="Tenor Sans" w:hAnsi="Tenor Sans"/>
          <w:color w:val="303274" w:themeColor="text1"/>
          <w:sz w:val="50"/>
          <w:szCs w:val="50"/>
          <w:lang w:val="en-US"/>
        </w:rPr>
        <w:t>mowa</w:t>
      </w:r>
      <w:proofErr w:type="spellEnd"/>
      <w:r>
        <w:rPr>
          <w:rFonts w:ascii="Tenor Sans" w:hAnsi="Tenor Sans"/>
          <w:color w:val="303274" w:themeColor="text1"/>
          <w:sz w:val="50"/>
          <w:szCs w:val="50"/>
          <w:lang w:val="en-US"/>
        </w:rPr>
        <w:t xml:space="preserve"> </w:t>
      </w:r>
      <w:proofErr w:type="spellStart"/>
      <w:r>
        <w:rPr>
          <w:rFonts w:ascii="Tenor Sans" w:hAnsi="Tenor Sans"/>
          <w:color w:val="303274" w:themeColor="text1"/>
          <w:sz w:val="50"/>
          <w:szCs w:val="50"/>
          <w:lang w:val="en-US"/>
        </w:rPr>
        <w:t>darowizny</w:t>
      </w:r>
      <w:proofErr w:type="spellEnd"/>
    </w:p>
    <w:p w14:paraId="6F16F411" w14:textId="2ECE1CF6" w:rsidR="007309AC" w:rsidRPr="007913B1" w:rsidRDefault="6FC9728E" w:rsidP="6257572F">
      <w:pPr>
        <w:jc w:val="center"/>
      </w:pPr>
      <w:r>
        <w:rPr>
          <w:noProof/>
        </w:rPr>
        <w:drawing>
          <wp:inline distT="0" distB="0" distL="0" distR="0" wp14:anchorId="2EEAEA3F" wp14:editId="3439CF93">
            <wp:extent cx="1249788" cy="18290"/>
            <wp:effectExtent l="0" t="0" r="0" b="0"/>
            <wp:docPr id="404552306" name="Obraz 404552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78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C3397" w14:textId="7F41031F" w:rsidR="00550A43" w:rsidRPr="007828D4" w:rsidRDefault="00C02F67" w:rsidP="007309AC">
      <w:pPr>
        <w:rPr>
          <w:rFonts w:ascii="Raleway" w:hAnsi="Raleway" w:cs="Open Sans"/>
          <w:color w:val="000000"/>
          <w:sz w:val="21"/>
          <w:szCs w:val="21"/>
          <w:shd w:val="clear" w:color="auto" w:fill="FFFFFF"/>
        </w:rPr>
      </w:pPr>
      <w:r w:rsidRPr="007828D4">
        <w:rPr>
          <w:rFonts w:ascii="Raleway" w:hAnsi="Raleway" w:cs="Open Sans"/>
          <w:color w:val="000000"/>
          <w:sz w:val="21"/>
          <w:szCs w:val="21"/>
          <w:shd w:val="clear" w:color="auto" w:fill="FFFFFF"/>
        </w:rPr>
        <w:softHyphen/>
      </w:r>
    </w:p>
    <w:p w14:paraId="0B8E2584" w14:textId="77777777" w:rsidR="007913B1" w:rsidRPr="007913B1" w:rsidRDefault="007913B1" w:rsidP="007913B1">
      <w:p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zawarta w Łodzi dnia ………………………………. roku  </w:t>
      </w:r>
    </w:p>
    <w:p w14:paraId="6741E010" w14:textId="77777777" w:rsidR="007913B1" w:rsidRPr="007913B1" w:rsidRDefault="007913B1" w:rsidP="007913B1">
      <w:p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 </w:t>
      </w:r>
    </w:p>
    <w:p w14:paraId="31F91034" w14:textId="77777777" w:rsidR="007913B1" w:rsidRPr="007913B1" w:rsidRDefault="007913B1" w:rsidP="007913B1">
      <w:p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imię i nazwisko / nazwa firmy: </w:t>
      </w:r>
      <w:r w:rsidRPr="007913B1">
        <w:rPr>
          <w:rFonts w:ascii="Raleway" w:hAnsi="Raleway"/>
          <w:sz w:val="22"/>
          <w:szCs w:val="22"/>
        </w:rPr>
        <w:br/>
        <w:t>adres: </w:t>
      </w:r>
      <w:r w:rsidRPr="007913B1">
        <w:rPr>
          <w:rFonts w:ascii="Raleway" w:hAnsi="Raleway"/>
          <w:sz w:val="22"/>
          <w:szCs w:val="22"/>
        </w:rPr>
        <w:br/>
        <w:t>NIP/KRS  </w:t>
      </w:r>
      <w:r w:rsidRPr="007913B1">
        <w:rPr>
          <w:rFonts w:ascii="Raleway" w:hAnsi="Raleway"/>
          <w:sz w:val="22"/>
          <w:szCs w:val="22"/>
        </w:rPr>
        <w:br/>
        <w:t>reprezentowaną przez: </w:t>
      </w:r>
      <w:r w:rsidRPr="007913B1">
        <w:rPr>
          <w:rFonts w:ascii="Raleway" w:hAnsi="Raleway"/>
          <w:sz w:val="22"/>
          <w:szCs w:val="22"/>
        </w:rPr>
        <w:br/>
        <w:t xml:space="preserve">zwanym dalej </w:t>
      </w:r>
      <w:r w:rsidRPr="007913B1">
        <w:rPr>
          <w:rFonts w:ascii="Raleway" w:hAnsi="Raleway"/>
          <w:b/>
          <w:bCs/>
          <w:sz w:val="22"/>
          <w:szCs w:val="22"/>
        </w:rPr>
        <w:t>„Darczyńcą”</w:t>
      </w:r>
      <w:r w:rsidRPr="007913B1">
        <w:rPr>
          <w:rFonts w:ascii="Raleway" w:hAnsi="Raleway"/>
          <w:sz w:val="22"/>
          <w:szCs w:val="22"/>
        </w:rPr>
        <w:t> </w:t>
      </w:r>
    </w:p>
    <w:p w14:paraId="653DBEF8" w14:textId="400F9CA4" w:rsidR="007913B1" w:rsidRPr="007913B1" w:rsidRDefault="007913B1" w:rsidP="007913B1">
      <w:p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br/>
        <w:t>a </w:t>
      </w:r>
    </w:p>
    <w:p w14:paraId="0C2DA056" w14:textId="77777777" w:rsidR="007913B1" w:rsidRPr="007913B1" w:rsidRDefault="007913B1" w:rsidP="007913B1">
      <w:pPr>
        <w:rPr>
          <w:rFonts w:ascii="Raleway" w:hAnsi="Raleway"/>
          <w:sz w:val="22"/>
          <w:szCs w:val="22"/>
        </w:rPr>
      </w:pPr>
    </w:p>
    <w:p w14:paraId="6184A1AA" w14:textId="77777777" w:rsidR="007913B1" w:rsidRPr="007913B1" w:rsidRDefault="007913B1" w:rsidP="007913B1">
      <w:p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b/>
          <w:bCs/>
          <w:sz w:val="22"/>
          <w:szCs w:val="22"/>
        </w:rPr>
        <w:t>Fundacją Gajusz</w:t>
      </w:r>
      <w:r w:rsidRPr="007913B1">
        <w:rPr>
          <w:rFonts w:ascii="Raleway" w:hAnsi="Raleway"/>
          <w:sz w:val="22"/>
          <w:szCs w:val="22"/>
        </w:rPr>
        <w:t xml:space="preserve"> z siedzibą w Łodzi przy ul. gen. Jarosława Dąbrowskiego 87, wpisaną do Rejestru Stowarzyszeń Krajowego Rejestru Sądowego prowadzonego przez Sąd Rejonowy dla Łodzi Śródmieścia w Łodzi XX Wydział Krajowego Rejestru Sądowego pod numerem 0000 109</w:t>
      </w:r>
      <w:r w:rsidRPr="007913B1">
        <w:rPr>
          <w:rFonts w:ascii="Times New Roman" w:hAnsi="Times New Roman" w:cs="Times New Roman"/>
          <w:sz w:val="22"/>
          <w:szCs w:val="22"/>
        </w:rPr>
        <w:t> </w:t>
      </w:r>
      <w:r w:rsidRPr="007913B1">
        <w:rPr>
          <w:rFonts w:ascii="Raleway" w:hAnsi="Raleway"/>
          <w:sz w:val="22"/>
          <w:szCs w:val="22"/>
        </w:rPr>
        <w:t xml:space="preserve">866, NIP 725-16-57-818, REGON 471690103, </w:t>
      </w:r>
    </w:p>
    <w:p w14:paraId="0CD42549" w14:textId="4D6CC9C0" w:rsidR="007913B1" w:rsidRPr="007913B1" w:rsidRDefault="007913B1" w:rsidP="007913B1">
      <w:p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reprezentowana przez Ann</w:t>
      </w:r>
      <w:r w:rsidRPr="007913B1">
        <w:rPr>
          <w:rFonts w:ascii="Raleway" w:hAnsi="Raleway" w:cs="Raleway"/>
          <w:sz w:val="22"/>
          <w:szCs w:val="22"/>
        </w:rPr>
        <w:t>ę</w:t>
      </w:r>
      <w:r w:rsidRPr="007913B1">
        <w:rPr>
          <w:rFonts w:ascii="Raleway" w:hAnsi="Raleway"/>
          <w:sz w:val="22"/>
          <w:szCs w:val="22"/>
        </w:rPr>
        <w:t xml:space="preserve"> </w:t>
      </w:r>
      <w:proofErr w:type="spellStart"/>
      <w:r w:rsidRPr="007913B1">
        <w:rPr>
          <w:rFonts w:ascii="Raleway" w:hAnsi="Raleway"/>
          <w:sz w:val="22"/>
          <w:szCs w:val="22"/>
        </w:rPr>
        <w:t>Rajsk</w:t>
      </w:r>
      <w:r w:rsidRPr="007913B1">
        <w:rPr>
          <w:rFonts w:ascii="Raleway" w:hAnsi="Raleway" w:cs="Raleway"/>
          <w:sz w:val="22"/>
          <w:szCs w:val="22"/>
        </w:rPr>
        <w:t>ą</w:t>
      </w:r>
      <w:r w:rsidRPr="007913B1">
        <w:rPr>
          <w:rFonts w:ascii="Raleway" w:hAnsi="Raleway"/>
          <w:sz w:val="22"/>
          <w:szCs w:val="22"/>
        </w:rPr>
        <w:t>-Rutkowsk</w:t>
      </w:r>
      <w:r w:rsidRPr="007913B1">
        <w:rPr>
          <w:rFonts w:ascii="Raleway" w:hAnsi="Raleway" w:cs="Raleway"/>
          <w:sz w:val="22"/>
          <w:szCs w:val="22"/>
        </w:rPr>
        <w:t>ą</w:t>
      </w:r>
      <w:proofErr w:type="spellEnd"/>
      <w:r w:rsidRPr="007913B1">
        <w:rPr>
          <w:rFonts w:ascii="Raleway" w:hAnsi="Raleway"/>
          <w:sz w:val="22"/>
          <w:szCs w:val="22"/>
        </w:rPr>
        <w:t xml:space="preserve"> </w:t>
      </w:r>
      <w:r w:rsidRPr="007913B1">
        <w:rPr>
          <w:rFonts w:ascii="Raleway" w:hAnsi="Raleway" w:cs="Raleway"/>
          <w:sz w:val="22"/>
          <w:szCs w:val="22"/>
        </w:rPr>
        <w:t>–</w:t>
      </w:r>
      <w:r w:rsidRPr="007913B1">
        <w:rPr>
          <w:rFonts w:ascii="Raleway" w:hAnsi="Raleway"/>
          <w:sz w:val="22"/>
          <w:szCs w:val="22"/>
        </w:rPr>
        <w:t xml:space="preserve"> wiceprezesa zarz</w:t>
      </w:r>
      <w:r w:rsidRPr="007913B1">
        <w:rPr>
          <w:rFonts w:ascii="Raleway" w:hAnsi="Raleway" w:cs="Raleway"/>
          <w:sz w:val="22"/>
          <w:szCs w:val="22"/>
        </w:rPr>
        <w:t>ą</w:t>
      </w:r>
      <w:r w:rsidRPr="007913B1">
        <w:rPr>
          <w:rFonts w:ascii="Raleway" w:hAnsi="Raleway"/>
          <w:sz w:val="22"/>
          <w:szCs w:val="22"/>
        </w:rPr>
        <w:t xml:space="preserve">du, zwana dalej </w:t>
      </w:r>
      <w:r w:rsidRPr="007913B1">
        <w:rPr>
          <w:rFonts w:ascii="Raleway" w:hAnsi="Raleway"/>
          <w:b/>
          <w:bCs/>
          <w:sz w:val="22"/>
          <w:szCs w:val="22"/>
        </w:rPr>
        <w:t>„Obdarowanym”</w:t>
      </w:r>
      <w:r w:rsidRPr="007913B1">
        <w:rPr>
          <w:rFonts w:ascii="Raleway" w:hAnsi="Raleway"/>
          <w:sz w:val="22"/>
          <w:szCs w:val="22"/>
        </w:rPr>
        <w:t>.  </w:t>
      </w:r>
    </w:p>
    <w:p w14:paraId="41A7184B" w14:textId="77777777" w:rsidR="007913B1" w:rsidRPr="007913B1" w:rsidRDefault="007913B1" w:rsidP="007913B1">
      <w:p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 </w:t>
      </w:r>
    </w:p>
    <w:p w14:paraId="425BC69E" w14:textId="383AEB92" w:rsidR="007913B1" w:rsidRPr="007913B1" w:rsidRDefault="007913B1" w:rsidP="007913B1">
      <w:pPr>
        <w:jc w:val="center"/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§1</w:t>
      </w:r>
    </w:p>
    <w:p w14:paraId="55DF7F47" w14:textId="77777777" w:rsidR="007913B1" w:rsidRPr="007913B1" w:rsidRDefault="007913B1" w:rsidP="007913B1">
      <w:p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Przedmiotem darowizny są środki finansowe w wysokości ________ zł. </w:t>
      </w:r>
    </w:p>
    <w:p w14:paraId="7A22A580" w14:textId="77777777" w:rsidR="007913B1" w:rsidRPr="007913B1" w:rsidRDefault="007913B1" w:rsidP="007913B1">
      <w:p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 </w:t>
      </w:r>
    </w:p>
    <w:p w14:paraId="1E34101F" w14:textId="548E07F0" w:rsidR="007913B1" w:rsidRPr="007913B1" w:rsidRDefault="007913B1" w:rsidP="007913B1">
      <w:pPr>
        <w:jc w:val="center"/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§ 2</w:t>
      </w:r>
    </w:p>
    <w:p w14:paraId="4E5B2909" w14:textId="77777777" w:rsidR="007913B1" w:rsidRPr="007913B1" w:rsidRDefault="007913B1" w:rsidP="007913B1">
      <w:p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Darczyńca oświadcza, że daruje Obdarowanemu przedmiot określony w §1 niniejszej umowy, a Obdarowany oświadcza, że darowiznę przyjmuje i zostanie ona wykorzystana na cele statutowe Fundacji.  </w:t>
      </w:r>
    </w:p>
    <w:p w14:paraId="7797B9D4" w14:textId="42195F2A" w:rsidR="007913B1" w:rsidRPr="007913B1" w:rsidRDefault="007913B1" w:rsidP="007913B1">
      <w:pPr>
        <w:jc w:val="center"/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§ 3</w:t>
      </w:r>
    </w:p>
    <w:p w14:paraId="12C0F01B" w14:textId="77777777" w:rsidR="007913B1" w:rsidRPr="007913B1" w:rsidRDefault="007913B1" w:rsidP="007913B1">
      <w:pPr>
        <w:numPr>
          <w:ilvl w:val="0"/>
          <w:numId w:val="2"/>
        </w:num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Obdarowany oświadcza, że darowizna zostanie wykorzystana na realizację celów statutowych Obdarowanego.  </w:t>
      </w:r>
    </w:p>
    <w:p w14:paraId="0EC7F97A" w14:textId="77777777" w:rsidR="007913B1" w:rsidRPr="007913B1" w:rsidRDefault="007913B1" w:rsidP="007913B1">
      <w:pPr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Wykorzystanie darowizny niezgodnie z celem wskazanym w ustępie poprzedzającym będzie traktowane jako przesłanka do odstąpienia od umowy, o której mowa w art. 898§1 Kodeksu Cywilnego. </w:t>
      </w:r>
    </w:p>
    <w:p w14:paraId="28BA839B" w14:textId="77777777" w:rsidR="007913B1" w:rsidRPr="007913B1" w:rsidRDefault="007913B1" w:rsidP="007913B1">
      <w:p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 </w:t>
      </w:r>
    </w:p>
    <w:p w14:paraId="16579353" w14:textId="3552A9A0" w:rsidR="007913B1" w:rsidRPr="007913B1" w:rsidRDefault="007913B1" w:rsidP="007913B1">
      <w:pPr>
        <w:jc w:val="center"/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§ 4</w:t>
      </w:r>
    </w:p>
    <w:p w14:paraId="6A1772D5" w14:textId="3811CA2F" w:rsidR="007913B1" w:rsidRPr="007913B1" w:rsidRDefault="007913B1" w:rsidP="007913B1">
      <w:p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 xml:space="preserve">Strony oświadczają, że środki finansowe, stanowiące przedmiot darowizny, będą przekazywane przelewem na konto bankowe Obdarowanego: Pekao SA </w:t>
      </w:r>
      <w:r w:rsidRPr="007913B1">
        <w:rPr>
          <w:rFonts w:ascii="Raleway" w:hAnsi="Raleway"/>
          <w:b/>
          <w:bCs/>
          <w:sz w:val="22"/>
          <w:szCs w:val="22"/>
        </w:rPr>
        <w:t>80 1240 1545 1111 0010 6257 1028</w:t>
      </w:r>
      <w:r w:rsidRPr="007913B1">
        <w:rPr>
          <w:rFonts w:ascii="Raleway" w:hAnsi="Raleway"/>
          <w:sz w:val="22"/>
          <w:szCs w:val="22"/>
        </w:rPr>
        <w:t>. </w:t>
      </w:r>
    </w:p>
    <w:p w14:paraId="031FA2DE" w14:textId="4AAE5776" w:rsidR="007913B1" w:rsidRPr="007913B1" w:rsidRDefault="007913B1" w:rsidP="007913B1">
      <w:pPr>
        <w:jc w:val="center"/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§5</w:t>
      </w:r>
    </w:p>
    <w:p w14:paraId="6FB7CB61" w14:textId="77777777" w:rsidR="007913B1" w:rsidRPr="007913B1" w:rsidRDefault="007913B1" w:rsidP="007913B1">
      <w:pPr>
        <w:numPr>
          <w:ilvl w:val="0"/>
          <w:numId w:val="4"/>
        </w:num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Obdarowany oświadcza, że wyraża zgodę na wykorzystywanie przez Darczyńcę logo Obdarowanego na zasadach określonych w niniejszy paragrafie, oraz że posiada autorskie prawa majątkowe do logo oraz prawo do rozporządzania nim.  </w:t>
      </w:r>
    </w:p>
    <w:p w14:paraId="790232EF" w14:textId="77777777" w:rsidR="007913B1" w:rsidRPr="007913B1" w:rsidRDefault="007913B1" w:rsidP="007913B1">
      <w:pPr>
        <w:numPr>
          <w:ilvl w:val="0"/>
          <w:numId w:val="5"/>
        </w:num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Logo Obdarowanego może być wykorzystywane przez Darczyńcę wyłącznie w celu poinformowania swoich klientów o prowadzonej na mocy niniejszego porozumienia działalności filantropijnej.  </w:t>
      </w:r>
    </w:p>
    <w:p w14:paraId="646904EA" w14:textId="3F0E2E1E" w:rsidR="007913B1" w:rsidRPr="007913B1" w:rsidRDefault="007913B1" w:rsidP="007913B1">
      <w:pPr>
        <w:numPr>
          <w:ilvl w:val="0"/>
          <w:numId w:val="6"/>
        </w:numPr>
        <w:rPr>
          <w:rFonts w:ascii="Raleway" w:hAnsi="Raleway"/>
          <w:sz w:val="22"/>
          <w:szCs w:val="22"/>
        </w:rPr>
      </w:pPr>
      <w:r w:rsidRPr="1E44860D">
        <w:rPr>
          <w:rFonts w:ascii="Raleway" w:hAnsi="Raleway"/>
          <w:sz w:val="22"/>
          <w:szCs w:val="22"/>
        </w:rPr>
        <w:t xml:space="preserve">Logo Obdarowanego może być wykorzystywane wyłącznie w formie przekazanej przez Obdarowanego za pomocą komunikacji elektronicznej w toku realizacji niniejszej umowy, bez zmian w kolorystyce oraz bez dokonywania zmian w </w:t>
      </w:r>
      <w:r w:rsidRPr="1E44860D">
        <w:rPr>
          <w:rFonts w:ascii="Raleway" w:hAnsi="Raleway"/>
          <w:sz w:val="22"/>
          <w:szCs w:val="22"/>
        </w:rPr>
        <w:lastRenderedPageBreak/>
        <w:t>proporcjach (możliwa jest wyłącznie zmiana rozmiaru, z zachowaniem proporcji). Tym samym nie jest możliwe pobieranie logo z innego źródła.  </w:t>
      </w:r>
    </w:p>
    <w:p w14:paraId="772049CE" w14:textId="77777777" w:rsidR="007913B1" w:rsidRPr="007913B1" w:rsidRDefault="007913B1" w:rsidP="007913B1">
      <w:pPr>
        <w:numPr>
          <w:ilvl w:val="0"/>
          <w:numId w:val="8"/>
        </w:num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Obdarowany udziela zgody na korzystanie przez Darczyńcę z logo Obdarowanego na następujących polach eksploatacji: </w:t>
      </w:r>
    </w:p>
    <w:p w14:paraId="2CBC5F65" w14:textId="77777777" w:rsidR="007913B1" w:rsidRPr="007913B1" w:rsidRDefault="007913B1" w:rsidP="007913B1">
      <w:pPr>
        <w:pStyle w:val="Akapitzlist"/>
        <w:numPr>
          <w:ilvl w:val="0"/>
          <w:numId w:val="31"/>
        </w:num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utrwalenie oraz zwielokrotnienie techniką analogową (w szczególności drukarską, reprograficzną) i cyfrową (zarówno o charakterze trwałym, jak i tymczasowym, zarówno na nośnikach informacji, jak i w pamięciach operacyjnych), w tym wprowadzenie do pamięci komputera oraz do baz danych i multimediów w zakresie, w którym dla wprowadzania do pamięci komputera, wyświetlania, stosowania, przekazywania i przechowywania niezbędne jest zwielokrotnienie; </w:t>
      </w:r>
    </w:p>
    <w:p w14:paraId="51A46D66" w14:textId="77777777" w:rsidR="007913B1" w:rsidRPr="007913B1" w:rsidRDefault="007913B1" w:rsidP="007913B1">
      <w:pPr>
        <w:pStyle w:val="Akapitzlist"/>
        <w:numPr>
          <w:ilvl w:val="0"/>
          <w:numId w:val="31"/>
        </w:num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wprowadzenie do obrotu/rozpowszechnianie egzemplarzy nośników wytworzonych w ramach zwielokrotnienia dokonanego w dowolnej technice, w tym w postaci druków, naklejek, wyszywanych haftów, grawerowania na przedmiotach. </w:t>
      </w:r>
    </w:p>
    <w:p w14:paraId="2C05B560" w14:textId="77777777" w:rsidR="007913B1" w:rsidRPr="007913B1" w:rsidRDefault="007913B1" w:rsidP="007913B1">
      <w:pPr>
        <w:numPr>
          <w:ilvl w:val="0"/>
          <w:numId w:val="11"/>
        </w:num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Darczyńca może wykorzystywać logo bez ograniczeń terytorialnych.  </w:t>
      </w:r>
    </w:p>
    <w:p w14:paraId="720BFD1D" w14:textId="77777777" w:rsidR="007913B1" w:rsidRPr="007913B1" w:rsidRDefault="007913B1" w:rsidP="007913B1">
      <w:pPr>
        <w:numPr>
          <w:ilvl w:val="0"/>
          <w:numId w:val="12"/>
        </w:num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 xml:space="preserve">Darczyńca jest zobowiązany do dalszego </w:t>
      </w:r>
      <w:r w:rsidRPr="007913B1">
        <w:rPr>
          <w:rFonts w:ascii="Raleway" w:hAnsi="Raleway"/>
          <w:sz w:val="22"/>
          <w:szCs w:val="22"/>
          <w:u w:val="single"/>
        </w:rPr>
        <w:t>nieudzielania</w:t>
      </w:r>
      <w:r w:rsidRPr="007913B1">
        <w:rPr>
          <w:rFonts w:ascii="Raleway" w:hAnsi="Raleway"/>
          <w:sz w:val="22"/>
          <w:szCs w:val="22"/>
        </w:rPr>
        <w:t xml:space="preserve"> zezwoleń na użycie logo.   </w:t>
      </w:r>
    </w:p>
    <w:p w14:paraId="50FA2830" w14:textId="77777777" w:rsidR="007913B1" w:rsidRPr="007913B1" w:rsidRDefault="007913B1" w:rsidP="007913B1">
      <w:pPr>
        <w:numPr>
          <w:ilvl w:val="0"/>
          <w:numId w:val="13"/>
        </w:num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Obdarowany ma prawo zaakceptowania publikowanych z użyciem logo materiałów przed ich upublicznieniem, a także cofnięcia zgody, o której mowa w ust. 1.  </w:t>
      </w:r>
    </w:p>
    <w:p w14:paraId="27E48D95" w14:textId="77777777" w:rsidR="007913B1" w:rsidRPr="007913B1" w:rsidRDefault="007913B1" w:rsidP="007913B1">
      <w:pPr>
        <w:numPr>
          <w:ilvl w:val="0"/>
          <w:numId w:val="14"/>
        </w:num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Udzielona Darczyńcy licencja na wykorzystanie logo Obdarowanego ma charakter licencji niewyłącznej i nieodpłatnej.  </w:t>
      </w:r>
    </w:p>
    <w:p w14:paraId="741A06E7" w14:textId="5CDEFDAD" w:rsidR="007913B1" w:rsidRPr="007913B1" w:rsidRDefault="007913B1" w:rsidP="3EB3B624">
      <w:pPr>
        <w:numPr>
          <w:ilvl w:val="0"/>
          <w:numId w:val="15"/>
        </w:numPr>
        <w:rPr>
          <w:rFonts w:ascii="Raleway" w:eastAsia="Raleway" w:hAnsi="Raleway" w:cs="Raleway"/>
          <w:sz w:val="22"/>
          <w:szCs w:val="22"/>
        </w:rPr>
      </w:pPr>
      <w:r w:rsidRPr="3EB3B624">
        <w:rPr>
          <w:rFonts w:ascii="Raleway" w:hAnsi="Raleway"/>
          <w:sz w:val="22"/>
          <w:szCs w:val="22"/>
        </w:rPr>
        <w:t>Licencja na wykorzystanie logo Obdarowanego jest udzielana na okres 12 miesięcy od dnia dokonania przelewu na konto bankowe, określone w §4.  </w:t>
      </w:r>
    </w:p>
    <w:p w14:paraId="64D5B4C0" w14:textId="4F66A273" w:rsidR="007913B1" w:rsidRPr="007913B1" w:rsidRDefault="3CB4042D" w:rsidP="3EB3B624">
      <w:pPr>
        <w:numPr>
          <w:ilvl w:val="0"/>
          <w:numId w:val="15"/>
        </w:numPr>
        <w:rPr>
          <w:rFonts w:ascii="Raleway" w:eastAsia="Raleway" w:hAnsi="Raleway" w:cs="Raleway"/>
          <w:sz w:val="22"/>
          <w:szCs w:val="22"/>
        </w:rPr>
      </w:pPr>
      <w:r w:rsidRPr="1E44860D">
        <w:rPr>
          <w:rFonts w:ascii="Raleway" w:eastAsia="Raleway" w:hAnsi="Raleway" w:cs="Raleway"/>
          <w:color w:val="000000" w:themeColor="text2"/>
          <w:sz w:val="22"/>
          <w:szCs w:val="22"/>
        </w:rPr>
        <w:t xml:space="preserve">Darczyńca jest zobowiązany usunąć logo Obdarowanego w sposób trwały z materiałów, na których je wykorzystał, lub wycofania tych materiałów z obrotu, najpóźniej w dniu upływu 12 miesięcy </w:t>
      </w:r>
      <w:r w:rsidR="2969FA1A" w:rsidRPr="1E44860D">
        <w:rPr>
          <w:rFonts w:ascii="Raleway" w:hAnsi="Raleway"/>
          <w:sz w:val="22"/>
          <w:szCs w:val="22"/>
        </w:rPr>
        <w:t xml:space="preserve">od dnia dokonania przelewu na konto bankowe określone w §4. </w:t>
      </w:r>
      <w:r w:rsidRPr="1E44860D">
        <w:rPr>
          <w:rFonts w:ascii="Raleway" w:eastAsia="Raleway" w:hAnsi="Raleway" w:cs="Raleway"/>
          <w:color w:val="000000" w:themeColor="text2"/>
          <w:sz w:val="22"/>
          <w:szCs w:val="22"/>
        </w:rPr>
        <w:t xml:space="preserve">Obowiązek usunięcia logo Obdarowanego nie dotyczy materiałów publikowanych na: Facebook, Instagram, LinkedIn i innych kanałach w </w:t>
      </w:r>
      <w:proofErr w:type="spellStart"/>
      <w:r w:rsidRPr="1E44860D">
        <w:rPr>
          <w:rFonts w:ascii="Raleway" w:eastAsia="Raleway" w:hAnsi="Raleway" w:cs="Raleway"/>
          <w:color w:val="000000" w:themeColor="text2"/>
          <w:sz w:val="22"/>
          <w:szCs w:val="22"/>
        </w:rPr>
        <w:t>Social</w:t>
      </w:r>
      <w:proofErr w:type="spellEnd"/>
      <w:r w:rsidRPr="1E44860D">
        <w:rPr>
          <w:rFonts w:ascii="Raleway" w:eastAsia="Raleway" w:hAnsi="Raleway" w:cs="Raleway"/>
          <w:color w:val="000000" w:themeColor="text2"/>
          <w:sz w:val="22"/>
          <w:szCs w:val="22"/>
        </w:rPr>
        <w:t xml:space="preserve"> Media.  </w:t>
      </w:r>
    </w:p>
    <w:p w14:paraId="57F5A714" w14:textId="365A18D6" w:rsidR="007913B1" w:rsidRPr="007913B1" w:rsidRDefault="4DBFA757" w:rsidP="3EB3B624">
      <w:pPr>
        <w:numPr>
          <w:ilvl w:val="0"/>
          <w:numId w:val="15"/>
        </w:numPr>
        <w:rPr>
          <w:rFonts w:ascii="Raleway" w:hAnsi="Raleway"/>
          <w:sz w:val="22"/>
          <w:szCs w:val="22"/>
        </w:rPr>
      </w:pPr>
      <w:r w:rsidRPr="3EB3B624">
        <w:rPr>
          <w:rFonts w:ascii="Raleway" w:hAnsi="Raleway"/>
          <w:sz w:val="22"/>
          <w:szCs w:val="22"/>
        </w:rPr>
        <w:t>Udzielona Darczyńcy licencja na wykorzystanie Obdarowanego ma charakter licencji niewyłącznej i nieodpłatnej. </w:t>
      </w:r>
    </w:p>
    <w:p w14:paraId="5127100F" w14:textId="53A09D59" w:rsidR="007913B1" w:rsidRPr="007913B1" w:rsidRDefault="007913B1" w:rsidP="3EB3B624">
      <w:pPr>
        <w:rPr>
          <w:rFonts w:ascii="Raleway" w:eastAsia="Raleway" w:hAnsi="Raleway" w:cs="Raleway"/>
          <w:sz w:val="22"/>
          <w:szCs w:val="22"/>
        </w:rPr>
      </w:pPr>
    </w:p>
    <w:p w14:paraId="3D5B23BB" w14:textId="706FD61D" w:rsidR="007913B1" w:rsidRPr="007913B1" w:rsidRDefault="007913B1" w:rsidP="007913B1">
      <w:pPr>
        <w:jc w:val="center"/>
        <w:rPr>
          <w:rFonts w:ascii="Raleway" w:hAnsi="Raleway"/>
          <w:sz w:val="22"/>
          <w:szCs w:val="22"/>
        </w:rPr>
      </w:pPr>
    </w:p>
    <w:p w14:paraId="6D90C493" w14:textId="3C9F10FA" w:rsidR="007913B1" w:rsidRPr="007913B1" w:rsidRDefault="007913B1" w:rsidP="007913B1">
      <w:pPr>
        <w:jc w:val="center"/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§6</w:t>
      </w:r>
    </w:p>
    <w:p w14:paraId="65D22C9E" w14:textId="77777777" w:rsidR="007913B1" w:rsidRPr="007913B1" w:rsidRDefault="007913B1" w:rsidP="007913B1">
      <w:pPr>
        <w:numPr>
          <w:ilvl w:val="0"/>
          <w:numId w:val="17"/>
        </w:num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Darczyńca oświadcza, że wyraża zgodę na wykorzystywanie przez Obdarowanego logo Darczyńcy na zasadach określonych w niniejszy paragrafie, oraz że posiada autorskie prawa majątkowe do logo oraz prawo do rozporządzania nim.  </w:t>
      </w:r>
    </w:p>
    <w:p w14:paraId="4B0694EC" w14:textId="77777777" w:rsidR="007913B1" w:rsidRPr="007913B1" w:rsidRDefault="007913B1" w:rsidP="007913B1">
      <w:pPr>
        <w:numPr>
          <w:ilvl w:val="0"/>
          <w:numId w:val="18"/>
        </w:num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Logo Darczyńcy może być wykorzystywane przez Obdarowanego wyłącznie w celach określonych w niniejszym paragrafie.  </w:t>
      </w:r>
    </w:p>
    <w:p w14:paraId="568BEE4F" w14:textId="77777777" w:rsidR="007913B1" w:rsidRPr="007913B1" w:rsidRDefault="007913B1" w:rsidP="007913B1">
      <w:pPr>
        <w:numPr>
          <w:ilvl w:val="0"/>
          <w:numId w:val="19"/>
        </w:num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Logo Darczyńcy może być wykorzystywane wyłącznie w formie przekazanej przez Darczyńcę za pomocą komunikacji elektronicznej w toku realizacji niniejszej umowy, bez zmian w kolorystyce oraz bez dokonywania zmian w proporcjach (możliwa jest wyłącznie zmiana rozmiaru, z zachowaniem proporcji). Tym samym nie jest możliwe pobieranie logo z innego źródła.  </w:t>
      </w:r>
    </w:p>
    <w:p w14:paraId="51423EF7" w14:textId="77777777" w:rsidR="007913B1" w:rsidRPr="007913B1" w:rsidRDefault="007913B1" w:rsidP="007913B1">
      <w:pPr>
        <w:numPr>
          <w:ilvl w:val="0"/>
          <w:numId w:val="20"/>
        </w:num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Darczyńca udziela zgody na korzystanie przez Obdarowanego z logo na następujących polach eksploatacji: </w:t>
      </w:r>
    </w:p>
    <w:p w14:paraId="757663A4" w14:textId="77777777" w:rsidR="007913B1" w:rsidRPr="007913B1" w:rsidRDefault="007913B1" w:rsidP="007913B1">
      <w:pPr>
        <w:numPr>
          <w:ilvl w:val="0"/>
          <w:numId w:val="21"/>
        </w:num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 xml:space="preserve">utrwalenie oraz zwielokrotnienie techniką analogową (w szczególności drukarską, reprograficzną) i cyfrową (zarówno o charakterze trwałym, jak i tymczasowym, zarówno na nośnikach informacji, jak i w pamięciach operacyjnych), w tym wprowadzenie do pamięci komputera oraz do baz danych i multimediów w </w:t>
      </w:r>
      <w:r w:rsidRPr="007913B1">
        <w:rPr>
          <w:rFonts w:ascii="Raleway" w:hAnsi="Raleway"/>
          <w:sz w:val="22"/>
          <w:szCs w:val="22"/>
        </w:rPr>
        <w:lastRenderedPageBreak/>
        <w:t>zakresie, w którym dla wprowadzania do pamięci komputera, wyświetlania, stosowania, przekazywania i przechowywania niezbędne jest zwielokrotnienie; </w:t>
      </w:r>
    </w:p>
    <w:p w14:paraId="59D98995" w14:textId="77777777" w:rsidR="007913B1" w:rsidRPr="007913B1" w:rsidRDefault="007913B1" w:rsidP="007913B1">
      <w:pPr>
        <w:numPr>
          <w:ilvl w:val="0"/>
          <w:numId w:val="22"/>
        </w:num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wprowadzenie do obrotu/rozpowszechnianie egzemplarzy nośników wytworzonych w ramach zwielokrotnienia dokonanego w dowolnej technice, w tym w postaci druków, naklejek, wyszywanych haftów, grawerowania na przedmiotach. </w:t>
      </w:r>
    </w:p>
    <w:p w14:paraId="097FEE7A" w14:textId="592CA6E3" w:rsidR="007913B1" w:rsidRPr="007913B1" w:rsidRDefault="007913B1" w:rsidP="007913B1">
      <w:pPr>
        <w:numPr>
          <w:ilvl w:val="0"/>
          <w:numId w:val="23"/>
        </w:num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Obdarowany może wykorzystywać logo</w:t>
      </w:r>
      <w:r>
        <w:rPr>
          <w:rFonts w:ascii="Raleway" w:hAnsi="Raleway"/>
          <w:sz w:val="22"/>
          <w:szCs w:val="22"/>
        </w:rPr>
        <w:t xml:space="preserve"> Darczyńcy</w:t>
      </w:r>
      <w:r w:rsidRPr="007913B1">
        <w:rPr>
          <w:rFonts w:ascii="Raleway" w:hAnsi="Raleway"/>
          <w:sz w:val="22"/>
          <w:szCs w:val="22"/>
        </w:rPr>
        <w:t xml:space="preserve"> bez ograniczeń terytorialnych.  </w:t>
      </w:r>
    </w:p>
    <w:p w14:paraId="0BEC6D87" w14:textId="77777777" w:rsidR="007913B1" w:rsidRPr="007913B1" w:rsidRDefault="007913B1" w:rsidP="6257572F">
      <w:pPr>
        <w:numPr>
          <w:ilvl w:val="0"/>
          <w:numId w:val="23"/>
        </w:numPr>
        <w:rPr>
          <w:rFonts w:ascii="Raleway" w:hAnsi="Raleway"/>
          <w:sz w:val="22"/>
          <w:szCs w:val="22"/>
        </w:rPr>
      </w:pPr>
      <w:r w:rsidRPr="6257572F">
        <w:rPr>
          <w:rFonts w:ascii="Raleway" w:hAnsi="Raleway"/>
          <w:sz w:val="22"/>
          <w:szCs w:val="22"/>
        </w:rPr>
        <w:t>Obdarowany jest zobowiązany do usunięcia logo Darczyńcy ze wszystkich materiałów, o których mowa w niniejszym paragrafie, nie wcześniej niż po upływie 12 miesięcy od dnia dokonania przelewu, o którym mowa w §4. </w:t>
      </w:r>
    </w:p>
    <w:p w14:paraId="1F5E3FB6" w14:textId="43584E27" w:rsidR="7E8DE108" w:rsidRDefault="7E8DE108" w:rsidP="6257572F">
      <w:pPr>
        <w:numPr>
          <w:ilvl w:val="0"/>
          <w:numId w:val="23"/>
        </w:numPr>
        <w:rPr>
          <w:rFonts w:ascii="Raleway" w:hAnsi="Raleway"/>
          <w:sz w:val="22"/>
          <w:szCs w:val="22"/>
        </w:rPr>
      </w:pPr>
      <w:r w:rsidRPr="3EB3B624">
        <w:rPr>
          <w:rFonts w:ascii="Raleway" w:hAnsi="Raleway"/>
          <w:sz w:val="22"/>
          <w:szCs w:val="22"/>
        </w:rPr>
        <w:t>Obdarowany</w:t>
      </w:r>
      <w:r w:rsidR="2EB002C2" w:rsidRPr="3EB3B624">
        <w:rPr>
          <w:rFonts w:ascii="Raleway" w:hAnsi="Raleway"/>
          <w:sz w:val="22"/>
          <w:szCs w:val="22"/>
        </w:rPr>
        <w:t xml:space="preserve"> jest zobowiązany usunąć logo </w:t>
      </w:r>
      <w:r w:rsidR="75517F85" w:rsidRPr="3EB3B624">
        <w:rPr>
          <w:rFonts w:ascii="Raleway" w:hAnsi="Raleway"/>
          <w:sz w:val="22"/>
          <w:szCs w:val="22"/>
        </w:rPr>
        <w:t xml:space="preserve">Darczyńcy </w:t>
      </w:r>
      <w:r w:rsidR="2EB002C2" w:rsidRPr="3EB3B624">
        <w:rPr>
          <w:rFonts w:ascii="Raleway" w:hAnsi="Raleway"/>
          <w:sz w:val="22"/>
          <w:szCs w:val="22"/>
        </w:rPr>
        <w:t xml:space="preserve">w sposób trwały z materiałów, na których je wykorzystał, lub wycofania tych materiałów z obrotu, najpóźniej w dniu upływu 12 miesięcy od dnia dokonania przelewu na konto bankowe określone w §4. Obowiązek usunięcia logo Obdarowanego nie dotyczy materiałów publikowanych w </w:t>
      </w:r>
      <w:proofErr w:type="spellStart"/>
      <w:r w:rsidR="2EB002C2" w:rsidRPr="3EB3B624">
        <w:rPr>
          <w:rFonts w:ascii="Raleway" w:hAnsi="Raleway"/>
          <w:sz w:val="22"/>
          <w:szCs w:val="22"/>
        </w:rPr>
        <w:t>Social</w:t>
      </w:r>
      <w:proofErr w:type="spellEnd"/>
      <w:r w:rsidR="2EB002C2" w:rsidRPr="3EB3B624">
        <w:rPr>
          <w:rFonts w:ascii="Raleway" w:hAnsi="Raleway"/>
          <w:sz w:val="22"/>
          <w:szCs w:val="22"/>
        </w:rPr>
        <w:t xml:space="preserve"> Mediach: Facebook, Instagram, LinkedIn.  </w:t>
      </w:r>
    </w:p>
    <w:p w14:paraId="08329828" w14:textId="77777777" w:rsidR="007913B1" w:rsidRPr="007913B1" w:rsidRDefault="007913B1" w:rsidP="6257572F">
      <w:pPr>
        <w:numPr>
          <w:ilvl w:val="0"/>
          <w:numId w:val="23"/>
        </w:numPr>
        <w:rPr>
          <w:rFonts w:ascii="Raleway" w:hAnsi="Raleway"/>
          <w:sz w:val="22"/>
          <w:szCs w:val="22"/>
        </w:rPr>
      </w:pPr>
      <w:r w:rsidRPr="6257572F">
        <w:rPr>
          <w:rFonts w:ascii="Raleway" w:hAnsi="Raleway"/>
          <w:sz w:val="22"/>
          <w:szCs w:val="22"/>
        </w:rPr>
        <w:t>Udzielona Obdarowanemu licencja na wykorzystanie logo Darczyńcy ma charakter licencji niewyłącznej i nieodpłatnej. </w:t>
      </w:r>
    </w:p>
    <w:p w14:paraId="1803EE48" w14:textId="77777777" w:rsidR="007913B1" w:rsidRPr="007913B1" w:rsidRDefault="007913B1" w:rsidP="007913B1">
      <w:p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 </w:t>
      </w:r>
    </w:p>
    <w:p w14:paraId="69D8F906" w14:textId="6C769FC3" w:rsidR="007913B1" w:rsidRPr="007913B1" w:rsidRDefault="007913B1" w:rsidP="007913B1">
      <w:pPr>
        <w:jc w:val="center"/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§7</w:t>
      </w:r>
    </w:p>
    <w:p w14:paraId="674D6C4F" w14:textId="77777777" w:rsidR="007913B1" w:rsidRPr="007913B1" w:rsidRDefault="007913B1" w:rsidP="007913B1">
      <w:pPr>
        <w:numPr>
          <w:ilvl w:val="0"/>
          <w:numId w:val="26"/>
        </w:num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Strony wskazują następujące osoby do kontaktów w związku z realizacją Umowy i obowiązkami sprawozdawczymi Obdarowanego:  </w:t>
      </w:r>
    </w:p>
    <w:p w14:paraId="08661805" w14:textId="77777777" w:rsidR="007913B1" w:rsidRPr="007913B1" w:rsidRDefault="007913B1" w:rsidP="007913B1">
      <w:pPr>
        <w:ind w:left="720"/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 xml:space="preserve">- ze strony Darczyńcy: </w:t>
      </w:r>
      <w:r w:rsidRPr="007913B1">
        <w:rPr>
          <w:rFonts w:ascii="Raleway" w:hAnsi="Raleway"/>
          <w:sz w:val="22"/>
          <w:szCs w:val="22"/>
          <w:highlight w:val="yellow"/>
        </w:rPr>
        <w:t>………………....…..,</w:t>
      </w:r>
      <w:r w:rsidRPr="007913B1">
        <w:rPr>
          <w:rFonts w:ascii="Raleway" w:hAnsi="Raleway"/>
          <w:sz w:val="22"/>
          <w:szCs w:val="22"/>
        </w:rPr>
        <w:t xml:space="preserve"> e-mail: </w:t>
      </w:r>
      <w:r w:rsidRPr="007913B1">
        <w:rPr>
          <w:rFonts w:ascii="Raleway" w:hAnsi="Raleway"/>
          <w:sz w:val="22"/>
          <w:szCs w:val="22"/>
          <w:highlight w:val="yellow"/>
        </w:rPr>
        <w:t>………....................…...,</w:t>
      </w:r>
      <w:r w:rsidRPr="007913B1">
        <w:rPr>
          <w:rFonts w:ascii="Raleway" w:hAnsi="Raleway"/>
          <w:sz w:val="22"/>
          <w:szCs w:val="22"/>
        </w:rPr>
        <w:t xml:space="preserve">   nr tel. </w:t>
      </w:r>
      <w:r w:rsidRPr="007913B1">
        <w:rPr>
          <w:rFonts w:ascii="Raleway" w:hAnsi="Raleway"/>
          <w:sz w:val="22"/>
          <w:szCs w:val="22"/>
          <w:highlight w:val="yellow"/>
        </w:rPr>
        <w:t>……………………….....…</w:t>
      </w:r>
      <w:r w:rsidRPr="007913B1">
        <w:rPr>
          <w:rFonts w:ascii="Raleway" w:hAnsi="Raleway"/>
          <w:sz w:val="22"/>
          <w:szCs w:val="22"/>
        </w:rPr>
        <w:t>  </w:t>
      </w:r>
    </w:p>
    <w:p w14:paraId="26F5F686" w14:textId="080BFF2A" w:rsidR="007913B1" w:rsidRPr="007913B1" w:rsidRDefault="007913B1" w:rsidP="007913B1">
      <w:pPr>
        <w:ind w:left="720"/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 xml:space="preserve">- ze strony Obdarowanego: </w:t>
      </w:r>
      <w:r w:rsidRPr="007913B1">
        <w:rPr>
          <w:rFonts w:ascii="Raleway" w:hAnsi="Raleway"/>
          <w:sz w:val="22"/>
          <w:szCs w:val="22"/>
          <w:highlight w:val="yellow"/>
        </w:rPr>
        <w:t>……………….........,</w:t>
      </w:r>
      <w:r w:rsidRPr="007913B1">
        <w:rPr>
          <w:rFonts w:ascii="Raleway" w:hAnsi="Raleway"/>
          <w:sz w:val="22"/>
          <w:szCs w:val="22"/>
        </w:rPr>
        <w:t xml:space="preserve"> e-mail: </w:t>
      </w:r>
      <w:r w:rsidRPr="007913B1">
        <w:rPr>
          <w:rFonts w:ascii="Raleway" w:hAnsi="Raleway"/>
          <w:sz w:val="22"/>
          <w:szCs w:val="22"/>
          <w:highlight w:val="yellow"/>
        </w:rPr>
        <w:t>………………............</w:t>
      </w:r>
      <w:r w:rsidRPr="007913B1">
        <w:rPr>
          <w:rFonts w:ascii="Raleway" w:hAnsi="Raleway"/>
          <w:sz w:val="22"/>
          <w:szCs w:val="22"/>
        </w:rPr>
        <w:t xml:space="preserve">, nr tel.: </w:t>
      </w:r>
      <w:r w:rsidRPr="007913B1">
        <w:rPr>
          <w:rFonts w:ascii="Raleway" w:hAnsi="Raleway"/>
          <w:sz w:val="22"/>
          <w:szCs w:val="22"/>
          <w:highlight w:val="yellow"/>
        </w:rPr>
        <w:t>……………………….....</w:t>
      </w:r>
    </w:p>
    <w:p w14:paraId="44FF4B3F" w14:textId="77777777" w:rsidR="007913B1" w:rsidRPr="007913B1" w:rsidRDefault="007913B1" w:rsidP="007913B1">
      <w:pPr>
        <w:numPr>
          <w:ilvl w:val="0"/>
          <w:numId w:val="27"/>
        </w:num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Wszelkie koszty związane z wykonaniem niniejszej umowy ponosi Obdarowany.  </w:t>
      </w:r>
    </w:p>
    <w:p w14:paraId="10F67E31" w14:textId="77777777" w:rsidR="007913B1" w:rsidRPr="007913B1" w:rsidRDefault="007913B1" w:rsidP="007913B1">
      <w:pPr>
        <w:numPr>
          <w:ilvl w:val="0"/>
          <w:numId w:val="28"/>
        </w:num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Wszelkie zmiany niniejszej umowy wymagają dla swojej ważności zachowania formy pisemnej.  </w:t>
      </w:r>
    </w:p>
    <w:p w14:paraId="5B53CA28" w14:textId="77777777" w:rsidR="007913B1" w:rsidRPr="007913B1" w:rsidRDefault="007913B1" w:rsidP="007913B1">
      <w:pPr>
        <w:numPr>
          <w:ilvl w:val="0"/>
          <w:numId w:val="29"/>
        </w:num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W sprawach nieuregulowanych zastosowanie znajdują przepisy Kodeksu Cywilnego.  </w:t>
      </w:r>
    </w:p>
    <w:p w14:paraId="387F4EC0" w14:textId="77777777" w:rsidR="007913B1" w:rsidRPr="007913B1" w:rsidRDefault="007913B1" w:rsidP="007913B1">
      <w:pPr>
        <w:numPr>
          <w:ilvl w:val="0"/>
          <w:numId w:val="30"/>
        </w:num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Umowę sporządzono w dwóch jednobrzmiących egzemplarzach po jednym dla każdej ze stron. </w:t>
      </w:r>
    </w:p>
    <w:p w14:paraId="06FCFD03" w14:textId="77777777" w:rsidR="007913B1" w:rsidRPr="007913B1" w:rsidRDefault="007913B1" w:rsidP="007913B1">
      <w:p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 </w:t>
      </w:r>
    </w:p>
    <w:p w14:paraId="328306BA" w14:textId="77777777" w:rsidR="007913B1" w:rsidRPr="007913B1" w:rsidRDefault="007913B1" w:rsidP="007913B1">
      <w:p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> </w:t>
      </w:r>
    </w:p>
    <w:p w14:paraId="67A5CE9B" w14:textId="77777777" w:rsidR="007913B1" w:rsidRPr="007913B1" w:rsidRDefault="007913B1" w:rsidP="007913B1">
      <w:pPr>
        <w:rPr>
          <w:rFonts w:ascii="Raleway" w:hAnsi="Raleway"/>
          <w:sz w:val="22"/>
          <w:szCs w:val="22"/>
        </w:rPr>
      </w:pPr>
      <w:r w:rsidRPr="007913B1">
        <w:rPr>
          <w:rFonts w:ascii="Raleway" w:hAnsi="Raleway"/>
          <w:sz w:val="22"/>
          <w:szCs w:val="22"/>
        </w:rPr>
        <w:t xml:space="preserve">Darczyńca </w:t>
      </w:r>
      <w:r w:rsidRPr="007913B1">
        <w:rPr>
          <w:rFonts w:ascii="Raleway" w:hAnsi="Raleway"/>
          <w:sz w:val="22"/>
          <w:szCs w:val="22"/>
        </w:rPr>
        <w:tab/>
      </w:r>
      <w:r w:rsidRPr="007913B1">
        <w:rPr>
          <w:rFonts w:ascii="Raleway" w:hAnsi="Raleway"/>
          <w:sz w:val="22"/>
          <w:szCs w:val="22"/>
        </w:rPr>
        <w:tab/>
      </w:r>
      <w:r w:rsidRPr="007913B1">
        <w:rPr>
          <w:rFonts w:ascii="Raleway" w:hAnsi="Raleway"/>
          <w:sz w:val="22"/>
          <w:szCs w:val="22"/>
        </w:rPr>
        <w:tab/>
      </w:r>
      <w:r w:rsidRPr="007913B1">
        <w:rPr>
          <w:rFonts w:ascii="Raleway" w:hAnsi="Raleway"/>
          <w:sz w:val="22"/>
          <w:szCs w:val="22"/>
        </w:rPr>
        <w:tab/>
      </w:r>
      <w:r w:rsidRPr="007913B1">
        <w:rPr>
          <w:rFonts w:ascii="Raleway" w:hAnsi="Raleway"/>
          <w:sz w:val="22"/>
          <w:szCs w:val="22"/>
        </w:rPr>
        <w:tab/>
      </w:r>
      <w:r w:rsidRPr="007913B1">
        <w:rPr>
          <w:rFonts w:ascii="Raleway" w:hAnsi="Raleway"/>
          <w:sz w:val="22"/>
          <w:szCs w:val="22"/>
        </w:rPr>
        <w:tab/>
      </w:r>
      <w:r w:rsidRPr="007913B1">
        <w:rPr>
          <w:rFonts w:ascii="Raleway" w:hAnsi="Raleway"/>
          <w:sz w:val="22"/>
          <w:szCs w:val="22"/>
        </w:rPr>
        <w:tab/>
      </w:r>
      <w:r w:rsidRPr="007913B1">
        <w:rPr>
          <w:rFonts w:ascii="Raleway" w:hAnsi="Raleway"/>
          <w:sz w:val="22"/>
          <w:szCs w:val="22"/>
        </w:rPr>
        <w:tab/>
        <w:t>Obdarowany  </w:t>
      </w:r>
    </w:p>
    <w:p w14:paraId="7F7BA457" w14:textId="77777777" w:rsidR="00EB22E7" w:rsidRPr="007913B1" w:rsidRDefault="00EB22E7" w:rsidP="007309AC">
      <w:pPr>
        <w:rPr>
          <w:rFonts w:ascii="Raleway" w:hAnsi="Raleway"/>
          <w:sz w:val="22"/>
          <w:szCs w:val="22"/>
          <w:lang w:val="en-US"/>
        </w:rPr>
      </w:pPr>
    </w:p>
    <w:p w14:paraId="60D2B353" w14:textId="146AD6CC" w:rsidR="007309AC" w:rsidRPr="007913B1" w:rsidRDefault="007309AC" w:rsidP="007309AC">
      <w:pPr>
        <w:rPr>
          <w:rFonts w:ascii="Raleway" w:hAnsi="Raleway"/>
          <w:sz w:val="22"/>
          <w:szCs w:val="22"/>
          <w:lang w:val="en-US"/>
        </w:rPr>
      </w:pPr>
    </w:p>
    <w:sectPr w:rsidR="007309AC" w:rsidRPr="007913B1" w:rsidSect="00146C81">
      <w:footerReference w:type="default" r:id="rId12"/>
      <w:pgSz w:w="11900" w:h="16840"/>
      <w:pgMar w:top="1417" w:right="1417" w:bottom="1417" w:left="1417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680CA" w14:textId="77777777" w:rsidR="00C363E8" w:rsidRDefault="00C363E8" w:rsidP="00550A43">
      <w:r>
        <w:separator/>
      </w:r>
    </w:p>
  </w:endnote>
  <w:endnote w:type="continuationSeparator" w:id="0">
    <w:p w14:paraId="518ACD7A" w14:textId="77777777" w:rsidR="00C363E8" w:rsidRDefault="00C363E8" w:rsidP="0055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Tenor Sans">
    <w:altName w:val="Calibri"/>
    <w:charset w:val="EE"/>
    <w:family w:val="auto"/>
    <w:pitch w:val="variable"/>
    <w:sig w:usb0="A000022F" w:usb1="0000204A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5710A" w14:textId="550965F8" w:rsidR="00B2151C" w:rsidRDefault="00E1566B" w:rsidP="00B2151C">
    <w:pPr>
      <w:pStyle w:val="gmail-cvgsua"/>
      <w:spacing w:before="0" w:beforeAutospacing="0" w:after="0" w:afterAutospacing="0"/>
      <w:jc w:val="right"/>
      <w:rPr>
        <w:rFonts w:ascii="Raleway" w:hAnsi="Raleway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17B2C1F" wp14:editId="785E4011">
          <wp:simplePos x="0" y="0"/>
          <wp:positionH relativeFrom="column">
            <wp:posOffset>60325</wp:posOffset>
          </wp:positionH>
          <wp:positionV relativeFrom="paragraph">
            <wp:posOffset>7620</wp:posOffset>
          </wp:positionV>
          <wp:extent cx="1546860" cy="715645"/>
          <wp:effectExtent l="0" t="0" r="0" b="8255"/>
          <wp:wrapThrough wrapText="bothSides">
            <wp:wrapPolygon edited="0">
              <wp:start x="0" y="0"/>
              <wp:lineTo x="0" y="21274"/>
              <wp:lineTo x="21281" y="21274"/>
              <wp:lineTo x="21281" y="0"/>
              <wp:lineTo x="0" y="0"/>
            </wp:wrapPolygon>
          </wp:wrapThrough>
          <wp:docPr id="932762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762014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642"/>
                  <a:stretch/>
                </pic:blipFill>
                <pic:spPr bwMode="auto">
                  <a:xfrm>
                    <a:off x="0" y="0"/>
                    <a:ext cx="1546860" cy="715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C81">
      <w:rPr>
        <w:rFonts w:ascii="Raleway" w:hAnsi="Raleway"/>
        <w:noProof/>
        <w:color w:val="B5E0F3" w:themeColor="background2"/>
        <w:sz w:val="50"/>
        <w:szCs w:val="50"/>
        <w:lang w:val="en-US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E66F390" wp14:editId="1D510D39">
              <wp:simplePos x="0" y="0"/>
              <wp:positionH relativeFrom="column">
                <wp:posOffset>0</wp:posOffset>
              </wp:positionH>
              <wp:positionV relativeFrom="page">
                <wp:posOffset>9523095</wp:posOffset>
              </wp:positionV>
              <wp:extent cx="5749200" cy="0"/>
              <wp:effectExtent l="0" t="12700" r="17145" b="12700"/>
              <wp:wrapNone/>
              <wp:docPr id="1653914293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9200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33759B4">
            <v:line id="Łącznik prosty 8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color="#b5e0f3 [3214]" strokeweight="1.5pt" from="0,749.85pt" to="452.7pt,749.85pt" w14:anchorId="6731C2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">
              <v:stroke joinstyle="miter"/>
              <w10:wrap anchory="page"/>
              <w10:anchorlock/>
            </v:line>
          </w:pict>
        </mc:Fallback>
      </mc:AlternateContent>
    </w:r>
    <w:r w:rsidR="00B2151C">
      <w:t xml:space="preserve"> </w:t>
    </w:r>
    <w:r w:rsidR="00B2151C" w:rsidRPr="00B2151C">
      <w:rPr>
        <w:rFonts w:ascii="Raleway" w:hAnsi="Raleway"/>
        <w:sz w:val="16"/>
        <w:szCs w:val="16"/>
      </w:rPr>
      <w:t xml:space="preserve"> </w:t>
    </w:r>
  </w:p>
  <w:p w14:paraId="156AC12B" w14:textId="4E4F58AB" w:rsidR="00B2151C" w:rsidRPr="00B2151C" w:rsidRDefault="00B2151C" w:rsidP="00B2151C">
    <w:pPr>
      <w:pStyle w:val="gmail-cvgsua"/>
      <w:spacing w:before="0" w:beforeAutospacing="0" w:after="0" w:afterAutospacing="0"/>
      <w:jc w:val="right"/>
      <w:rPr>
        <w:rFonts w:ascii="Raleway" w:hAnsi="Raleway"/>
        <w:color w:val="303274" w:themeColor="text1"/>
        <w:sz w:val="16"/>
        <w:szCs w:val="16"/>
      </w:rPr>
    </w:pPr>
    <w:r w:rsidRPr="00B2151C">
      <w:rPr>
        <w:rFonts w:ascii="Raleway" w:hAnsi="Raleway"/>
        <w:color w:val="303274" w:themeColor="text1"/>
        <w:sz w:val="16"/>
        <w:szCs w:val="16"/>
      </w:rPr>
      <w:t xml:space="preserve"> </w:t>
    </w:r>
    <w:r w:rsidRPr="00B2151C">
      <w:rPr>
        <w:rStyle w:val="gmail-oypena"/>
        <w:rFonts w:ascii="Raleway" w:hAnsi="Raleway"/>
        <w:color w:val="303274" w:themeColor="text1"/>
        <w:sz w:val="16"/>
        <w:szCs w:val="16"/>
      </w:rPr>
      <w:t>Fundacja Gajusz</w:t>
    </w:r>
  </w:p>
  <w:p w14:paraId="3B813B34" w14:textId="69D050D5" w:rsidR="00B2151C" w:rsidRPr="00B2151C" w:rsidRDefault="00B2151C" w:rsidP="00B2151C">
    <w:pPr>
      <w:pStyle w:val="gmail-cvgsua"/>
      <w:spacing w:before="0" w:beforeAutospacing="0" w:after="0" w:afterAutospacing="0"/>
      <w:jc w:val="right"/>
      <w:rPr>
        <w:rFonts w:ascii="Raleway" w:hAnsi="Raleway"/>
        <w:color w:val="303274" w:themeColor="text1"/>
        <w:sz w:val="16"/>
        <w:szCs w:val="16"/>
      </w:rPr>
    </w:pPr>
    <w:r w:rsidRPr="00B2151C">
      <w:rPr>
        <w:rStyle w:val="gmail-oypena"/>
        <w:rFonts w:ascii="Raleway" w:hAnsi="Raleway"/>
        <w:color w:val="303274" w:themeColor="text1"/>
        <w:sz w:val="16"/>
        <w:szCs w:val="16"/>
      </w:rPr>
      <w:t>ul. gen. J. Dąbrowskiego 87, 93-271 Łódź</w:t>
    </w:r>
  </w:p>
  <w:p w14:paraId="67C916A6" w14:textId="6DE5B947" w:rsidR="00B2151C" w:rsidRPr="00E1566B" w:rsidRDefault="00B2151C" w:rsidP="00B2151C">
    <w:pPr>
      <w:pStyle w:val="gmail-cvgsua"/>
      <w:spacing w:before="0" w:beforeAutospacing="0" w:after="0" w:afterAutospacing="0"/>
      <w:jc w:val="right"/>
      <w:rPr>
        <w:rFonts w:ascii="Raleway" w:hAnsi="Raleway"/>
        <w:color w:val="303274" w:themeColor="text1"/>
        <w:sz w:val="16"/>
        <w:szCs w:val="16"/>
        <w:lang w:val="en-GB"/>
      </w:rPr>
    </w:pPr>
    <w:r w:rsidRPr="00E1566B">
      <w:rPr>
        <w:rStyle w:val="gmail-oypena"/>
        <w:rFonts w:ascii="Raleway" w:hAnsi="Raleway"/>
        <w:color w:val="303274" w:themeColor="text1"/>
        <w:sz w:val="16"/>
        <w:szCs w:val="16"/>
        <w:lang w:val="en-GB"/>
      </w:rPr>
      <w:t>KRS: 0000 109 866</w:t>
    </w:r>
    <w:r w:rsidRPr="00E1566B">
      <w:rPr>
        <w:rStyle w:val="apple-converted-space"/>
        <w:rFonts w:ascii="Raleway" w:hAnsi="Raleway"/>
        <w:color w:val="303274" w:themeColor="text1"/>
        <w:sz w:val="16"/>
        <w:szCs w:val="16"/>
        <w:lang w:val="en-GB"/>
      </w:rPr>
      <w:t> </w:t>
    </w:r>
    <w:r w:rsidRPr="00E1566B">
      <w:rPr>
        <w:rStyle w:val="gmail-oypena"/>
        <w:rFonts w:ascii="Raleway" w:hAnsi="Raleway"/>
        <w:color w:val="303274" w:themeColor="text1"/>
        <w:sz w:val="16"/>
        <w:szCs w:val="16"/>
        <w:lang w:val="en-GB"/>
      </w:rPr>
      <w:t xml:space="preserve"> |</w:t>
    </w:r>
    <w:r w:rsidRPr="00E1566B">
      <w:rPr>
        <w:rStyle w:val="apple-converted-space"/>
        <w:rFonts w:ascii="Raleway" w:hAnsi="Raleway"/>
        <w:color w:val="303274" w:themeColor="text1"/>
        <w:sz w:val="16"/>
        <w:szCs w:val="16"/>
        <w:lang w:val="en-GB"/>
      </w:rPr>
      <w:t> </w:t>
    </w:r>
    <w:r w:rsidRPr="00E1566B">
      <w:rPr>
        <w:rStyle w:val="gmail-oypena"/>
        <w:rFonts w:ascii="Raleway" w:hAnsi="Raleway"/>
        <w:color w:val="303274" w:themeColor="text1"/>
        <w:sz w:val="16"/>
        <w:szCs w:val="16"/>
        <w:lang w:val="en-GB"/>
      </w:rPr>
      <w:t xml:space="preserve"> </w:t>
    </w:r>
    <w:r w:rsidR="00E1566B" w:rsidRPr="00E1566B">
      <w:rPr>
        <w:rStyle w:val="gmail-oypena"/>
        <w:rFonts w:ascii="Raleway" w:hAnsi="Raleway"/>
        <w:color w:val="303274" w:themeColor="text1"/>
        <w:sz w:val="16"/>
        <w:szCs w:val="16"/>
        <w:lang w:val="en-GB"/>
      </w:rPr>
      <w:t>biuro@gajusz.org.pl</w:t>
    </w:r>
    <w:r w:rsidR="00E1566B">
      <w:rPr>
        <w:rStyle w:val="gmail-oypena"/>
        <w:rFonts w:ascii="Raleway" w:hAnsi="Raleway"/>
        <w:color w:val="303274" w:themeColor="text1"/>
        <w:sz w:val="16"/>
        <w:szCs w:val="16"/>
        <w:lang w:val="en-GB"/>
      </w:rPr>
      <w:br/>
      <w:t>www.gajusz.org.pl</w:t>
    </w:r>
  </w:p>
  <w:p w14:paraId="75CB84B0" w14:textId="2876D990" w:rsidR="00550A43" w:rsidRPr="00E1566B" w:rsidRDefault="00EB22E7">
    <w:pPr>
      <w:pStyle w:val="Stopka"/>
      <w:rPr>
        <w:lang w:val="en-GB"/>
      </w:rPr>
    </w:pPr>
    <w:r w:rsidRPr="00E1566B">
      <w:rPr>
        <w:lang w:val="en-GB"/>
      </w:rPr>
      <w:tab/>
    </w:r>
    <w:r w:rsidRPr="00E1566B">
      <w:rPr>
        <w:lang w:val="en-GB"/>
      </w:rPr>
      <w:tab/>
    </w:r>
  </w:p>
  <w:p w14:paraId="00978519" w14:textId="504A828D" w:rsidR="00EB22E7" w:rsidRPr="00E1566B" w:rsidRDefault="00EB22E7" w:rsidP="00EB22E7">
    <w:pPr>
      <w:pStyle w:val="Stopka"/>
      <w:jc w:val="right"/>
      <w:rPr>
        <w:color w:val="404040" w:themeColor="text2" w:themeTint="BF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66A84" w14:textId="77777777" w:rsidR="00C363E8" w:rsidRDefault="00C363E8" w:rsidP="00550A43">
      <w:r>
        <w:separator/>
      </w:r>
    </w:p>
  </w:footnote>
  <w:footnote w:type="continuationSeparator" w:id="0">
    <w:p w14:paraId="23EF6CD9" w14:textId="77777777" w:rsidR="00C363E8" w:rsidRDefault="00C363E8" w:rsidP="00550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7C92"/>
    <w:multiLevelType w:val="multilevel"/>
    <w:tmpl w:val="68528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50BC4"/>
    <w:multiLevelType w:val="multilevel"/>
    <w:tmpl w:val="2A5E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05406"/>
    <w:multiLevelType w:val="multilevel"/>
    <w:tmpl w:val="44A2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27589"/>
    <w:multiLevelType w:val="multilevel"/>
    <w:tmpl w:val="B3F414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06518"/>
    <w:multiLevelType w:val="multilevel"/>
    <w:tmpl w:val="3E2C9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F770B"/>
    <w:multiLevelType w:val="multilevel"/>
    <w:tmpl w:val="8B8E2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E5077"/>
    <w:multiLevelType w:val="hybridMultilevel"/>
    <w:tmpl w:val="B6E28598"/>
    <w:lvl w:ilvl="0" w:tplc="C1E29B0A">
      <w:start w:val="1"/>
      <w:numFmt w:val="decimal"/>
      <w:lvlText w:val="%1."/>
      <w:lvlJc w:val="left"/>
      <w:pPr>
        <w:ind w:left="720" w:hanging="360"/>
      </w:pPr>
    </w:lvl>
    <w:lvl w:ilvl="1" w:tplc="72C2188C">
      <w:start w:val="1"/>
      <w:numFmt w:val="lowerLetter"/>
      <w:lvlText w:val="%2."/>
      <w:lvlJc w:val="left"/>
      <w:pPr>
        <w:ind w:left="1440" w:hanging="360"/>
      </w:pPr>
    </w:lvl>
    <w:lvl w:ilvl="2" w:tplc="35D24AE8">
      <w:start w:val="1"/>
      <w:numFmt w:val="lowerRoman"/>
      <w:lvlText w:val="%3."/>
      <w:lvlJc w:val="right"/>
      <w:pPr>
        <w:ind w:left="2160" w:hanging="180"/>
      </w:pPr>
    </w:lvl>
    <w:lvl w:ilvl="3" w:tplc="1C9CF17A">
      <w:start w:val="1"/>
      <w:numFmt w:val="decimal"/>
      <w:lvlText w:val="%4."/>
      <w:lvlJc w:val="left"/>
      <w:pPr>
        <w:ind w:left="2880" w:hanging="360"/>
      </w:pPr>
    </w:lvl>
    <w:lvl w:ilvl="4" w:tplc="80C48650">
      <w:start w:val="1"/>
      <w:numFmt w:val="lowerLetter"/>
      <w:lvlText w:val="%5."/>
      <w:lvlJc w:val="left"/>
      <w:pPr>
        <w:ind w:left="3600" w:hanging="360"/>
      </w:pPr>
    </w:lvl>
    <w:lvl w:ilvl="5" w:tplc="1A70AE52">
      <w:start w:val="1"/>
      <w:numFmt w:val="lowerRoman"/>
      <w:lvlText w:val="%6."/>
      <w:lvlJc w:val="right"/>
      <w:pPr>
        <w:ind w:left="4320" w:hanging="180"/>
      </w:pPr>
    </w:lvl>
    <w:lvl w:ilvl="6" w:tplc="2F401592">
      <w:start w:val="1"/>
      <w:numFmt w:val="decimal"/>
      <w:lvlText w:val="%7."/>
      <w:lvlJc w:val="left"/>
      <w:pPr>
        <w:ind w:left="5040" w:hanging="360"/>
      </w:pPr>
    </w:lvl>
    <w:lvl w:ilvl="7" w:tplc="C5E6A42A">
      <w:start w:val="1"/>
      <w:numFmt w:val="lowerLetter"/>
      <w:lvlText w:val="%8."/>
      <w:lvlJc w:val="left"/>
      <w:pPr>
        <w:ind w:left="5760" w:hanging="360"/>
      </w:pPr>
    </w:lvl>
    <w:lvl w:ilvl="8" w:tplc="6046F8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F5FEC"/>
    <w:multiLevelType w:val="multilevel"/>
    <w:tmpl w:val="4D8A32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02B37"/>
    <w:multiLevelType w:val="multilevel"/>
    <w:tmpl w:val="348C4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017D6"/>
    <w:multiLevelType w:val="multilevel"/>
    <w:tmpl w:val="45985C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AE08E0"/>
    <w:multiLevelType w:val="multilevel"/>
    <w:tmpl w:val="6C0E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30ED2"/>
    <w:multiLevelType w:val="multilevel"/>
    <w:tmpl w:val="95D24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26687D"/>
    <w:multiLevelType w:val="multilevel"/>
    <w:tmpl w:val="C464C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EA4D12"/>
    <w:multiLevelType w:val="multilevel"/>
    <w:tmpl w:val="C318E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6175B9"/>
    <w:multiLevelType w:val="multilevel"/>
    <w:tmpl w:val="0F9AD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5F0D77"/>
    <w:multiLevelType w:val="multilevel"/>
    <w:tmpl w:val="88A4A5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93612E"/>
    <w:multiLevelType w:val="hybridMultilevel"/>
    <w:tmpl w:val="196226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6601F"/>
    <w:multiLevelType w:val="multilevel"/>
    <w:tmpl w:val="BB5423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960ACB"/>
    <w:multiLevelType w:val="multilevel"/>
    <w:tmpl w:val="6436E1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180276"/>
    <w:multiLevelType w:val="multilevel"/>
    <w:tmpl w:val="453A3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72F5B"/>
    <w:multiLevelType w:val="multilevel"/>
    <w:tmpl w:val="D6F8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D08B8"/>
    <w:multiLevelType w:val="multilevel"/>
    <w:tmpl w:val="78689D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BA4877"/>
    <w:multiLevelType w:val="multilevel"/>
    <w:tmpl w:val="7F0097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4379F6"/>
    <w:multiLevelType w:val="multilevel"/>
    <w:tmpl w:val="6AEC4A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57450C"/>
    <w:multiLevelType w:val="multilevel"/>
    <w:tmpl w:val="2B70E9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B948C0"/>
    <w:multiLevelType w:val="multilevel"/>
    <w:tmpl w:val="70803CC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5A557A"/>
    <w:multiLevelType w:val="multilevel"/>
    <w:tmpl w:val="EC9CC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BA430F"/>
    <w:multiLevelType w:val="multilevel"/>
    <w:tmpl w:val="AA74D9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9E7694"/>
    <w:multiLevelType w:val="multilevel"/>
    <w:tmpl w:val="AD3C78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426315"/>
    <w:multiLevelType w:val="multilevel"/>
    <w:tmpl w:val="DB1677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7B5391"/>
    <w:multiLevelType w:val="multilevel"/>
    <w:tmpl w:val="67B4CB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5325126">
    <w:abstractNumId w:val="6"/>
  </w:num>
  <w:num w:numId="2" w16cid:durableId="2070614881">
    <w:abstractNumId w:val="10"/>
  </w:num>
  <w:num w:numId="3" w16cid:durableId="1906603254">
    <w:abstractNumId w:val="0"/>
  </w:num>
  <w:num w:numId="4" w16cid:durableId="629360400">
    <w:abstractNumId w:val="4"/>
  </w:num>
  <w:num w:numId="5" w16cid:durableId="5332916">
    <w:abstractNumId w:val="14"/>
  </w:num>
  <w:num w:numId="6" w16cid:durableId="730037413">
    <w:abstractNumId w:val="5"/>
  </w:num>
  <w:num w:numId="7" w16cid:durableId="1289629274">
    <w:abstractNumId w:val="8"/>
  </w:num>
  <w:num w:numId="8" w16cid:durableId="2105876261">
    <w:abstractNumId w:val="28"/>
  </w:num>
  <w:num w:numId="9" w16cid:durableId="1052197238">
    <w:abstractNumId w:val="23"/>
  </w:num>
  <w:num w:numId="10" w16cid:durableId="1914774715">
    <w:abstractNumId w:val="25"/>
  </w:num>
  <w:num w:numId="11" w16cid:durableId="1197893145">
    <w:abstractNumId w:val="17"/>
  </w:num>
  <w:num w:numId="12" w16cid:durableId="439568815">
    <w:abstractNumId w:val="3"/>
  </w:num>
  <w:num w:numId="13" w16cid:durableId="250890783">
    <w:abstractNumId w:val="22"/>
  </w:num>
  <w:num w:numId="14" w16cid:durableId="1167863198">
    <w:abstractNumId w:val="21"/>
  </w:num>
  <w:num w:numId="15" w16cid:durableId="219286724">
    <w:abstractNumId w:val="15"/>
  </w:num>
  <w:num w:numId="16" w16cid:durableId="946158574">
    <w:abstractNumId w:val="7"/>
  </w:num>
  <w:num w:numId="17" w16cid:durableId="308753175">
    <w:abstractNumId w:val="20"/>
  </w:num>
  <w:num w:numId="18" w16cid:durableId="635837444">
    <w:abstractNumId w:val="13"/>
  </w:num>
  <w:num w:numId="19" w16cid:durableId="393891879">
    <w:abstractNumId w:val="11"/>
  </w:num>
  <w:num w:numId="20" w16cid:durableId="931863212">
    <w:abstractNumId w:val="26"/>
  </w:num>
  <w:num w:numId="21" w16cid:durableId="469709981">
    <w:abstractNumId w:val="9"/>
  </w:num>
  <w:num w:numId="22" w16cid:durableId="573469123">
    <w:abstractNumId w:val="18"/>
  </w:num>
  <w:num w:numId="23" w16cid:durableId="1425881984">
    <w:abstractNumId w:val="19"/>
  </w:num>
  <w:num w:numId="24" w16cid:durableId="1246764479">
    <w:abstractNumId w:val="2"/>
  </w:num>
  <w:num w:numId="25" w16cid:durableId="599796736">
    <w:abstractNumId w:val="29"/>
  </w:num>
  <w:num w:numId="26" w16cid:durableId="1870987657">
    <w:abstractNumId w:val="1"/>
  </w:num>
  <w:num w:numId="27" w16cid:durableId="1717775832">
    <w:abstractNumId w:val="12"/>
  </w:num>
  <w:num w:numId="28" w16cid:durableId="1402755550">
    <w:abstractNumId w:val="24"/>
  </w:num>
  <w:num w:numId="29" w16cid:durableId="2141730066">
    <w:abstractNumId w:val="27"/>
  </w:num>
  <w:num w:numId="30" w16cid:durableId="790561603">
    <w:abstractNumId w:val="30"/>
  </w:num>
  <w:num w:numId="31" w16cid:durableId="16595299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AC"/>
    <w:rsid w:val="00003E15"/>
    <w:rsid w:val="001066DA"/>
    <w:rsid w:val="00146C81"/>
    <w:rsid w:val="00155C5E"/>
    <w:rsid w:val="00263872"/>
    <w:rsid w:val="002705E6"/>
    <w:rsid w:val="00276073"/>
    <w:rsid w:val="00366BFA"/>
    <w:rsid w:val="00404D67"/>
    <w:rsid w:val="0044626D"/>
    <w:rsid w:val="00477CC2"/>
    <w:rsid w:val="004836F5"/>
    <w:rsid w:val="00522671"/>
    <w:rsid w:val="00550A43"/>
    <w:rsid w:val="0063153C"/>
    <w:rsid w:val="00636FCC"/>
    <w:rsid w:val="007309AC"/>
    <w:rsid w:val="007828D4"/>
    <w:rsid w:val="00784BC3"/>
    <w:rsid w:val="007913B1"/>
    <w:rsid w:val="007A4E17"/>
    <w:rsid w:val="008076A4"/>
    <w:rsid w:val="008745E8"/>
    <w:rsid w:val="00967E1F"/>
    <w:rsid w:val="00977292"/>
    <w:rsid w:val="00A004AD"/>
    <w:rsid w:val="00AD1F29"/>
    <w:rsid w:val="00B2151C"/>
    <w:rsid w:val="00C02F67"/>
    <w:rsid w:val="00C363E8"/>
    <w:rsid w:val="00D6C096"/>
    <w:rsid w:val="00D8661C"/>
    <w:rsid w:val="00D90C96"/>
    <w:rsid w:val="00DF3EFA"/>
    <w:rsid w:val="00E069ED"/>
    <w:rsid w:val="00E1566B"/>
    <w:rsid w:val="00EB22E7"/>
    <w:rsid w:val="01EEC276"/>
    <w:rsid w:val="053DA0D4"/>
    <w:rsid w:val="085A80EA"/>
    <w:rsid w:val="0C952D4C"/>
    <w:rsid w:val="0D7C87C1"/>
    <w:rsid w:val="0DE4A478"/>
    <w:rsid w:val="0FFCA334"/>
    <w:rsid w:val="1A37E895"/>
    <w:rsid w:val="1B090AB7"/>
    <w:rsid w:val="1E44860D"/>
    <w:rsid w:val="2581F83A"/>
    <w:rsid w:val="2955E309"/>
    <w:rsid w:val="2969FA1A"/>
    <w:rsid w:val="2EB002C2"/>
    <w:rsid w:val="2F33D850"/>
    <w:rsid w:val="35465055"/>
    <w:rsid w:val="37AE1D4E"/>
    <w:rsid w:val="3C490C8A"/>
    <w:rsid w:val="3CB4042D"/>
    <w:rsid w:val="3EB3B624"/>
    <w:rsid w:val="3F44EF03"/>
    <w:rsid w:val="4704B76A"/>
    <w:rsid w:val="4CFC5F09"/>
    <w:rsid w:val="4DBFA757"/>
    <w:rsid w:val="4F7C7581"/>
    <w:rsid w:val="4FB17894"/>
    <w:rsid w:val="607A6E32"/>
    <w:rsid w:val="61E14710"/>
    <w:rsid w:val="6257572F"/>
    <w:rsid w:val="6B837C4E"/>
    <w:rsid w:val="6D65D392"/>
    <w:rsid w:val="6F719129"/>
    <w:rsid w:val="6FC9728E"/>
    <w:rsid w:val="75517F85"/>
    <w:rsid w:val="78D741D5"/>
    <w:rsid w:val="7D785F06"/>
    <w:rsid w:val="7E8DE108"/>
    <w:rsid w:val="7FB88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E974F"/>
  <w15:chartTrackingRefBased/>
  <w15:docId w15:val="{E124BFA2-3ACB-2A4A-B05F-36162989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0A43"/>
  </w:style>
  <w:style w:type="paragraph" w:styleId="Stopka">
    <w:name w:val="footer"/>
    <w:basedOn w:val="Normalny"/>
    <w:link w:val="StopkaZnak"/>
    <w:uiPriority w:val="99"/>
    <w:unhideWhenUsed/>
    <w:rsid w:val="00550A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0A43"/>
  </w:style>
  <w:style w:type="paragraph" w:customStyle="1" w:styleId="gmail-cvgsua">
    <w:name w:val="gmail-cvgsua"/>
    <w:basedOn w:val="Normalny"/>
    <w:rsid w:val="00B2151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gmail-oypena">
    <w:name w:val="gmail-oypena"/>
    <w:basedOn w:val="Domylnaczcionkaakapitu"/>
    <w:rsid w:val="00B2151C"/>
  </w:style>
  <w:style w:type="character" w:customStyle="1" w:styleId="apple-converted-space">
    <w:name w:val="apple-converted-space"/>
    <w:basedOn w:val="Domylnaczcionkaakapitu"/>
    <w:rsid w:val="00B2151C"/>
  </w:style>
  <w:style w:type="character" w:styleId="Hipercze">
    <w:name w:val="Hyperlink"/>
    <w:basedOn w:val="Domylnaczcionkaakapitu"/>
    <w:uiPriority w:val="99"/>
    <w:unhideWhenUsed/>
    <w:rsid w:val="00B2151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566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13B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4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Gajusz">
  <a:themeElements>
    <a:clrScheme name="GAJUSZ">
      <a:dk1>
        <a:srgbClr val="303274"/>
      </a:dk1>
      <a:lt1>
        <a:srgbClr val="FFFFFF"/>
      </a:lt1>
      <a:dk2>
        <a:srgbClr val="000000"/>
      </a:dk2>
      <a:lt2>
        <a:srgbClr val="B5E0F3"/>
      </a:lt2>
      <a:accent1>
        <a:srgbClr val="305CA8"/>
      </a:accent1>
      <a:accent2>
        <a:srgbClr val="884192"/>
      </a:accent2>
      <a:accent3>
        <a:srgbClr val="8C2A64"/>
      </a:accent3>
      <a:accent4>
        <a:srgbClr val="E62248"/>
      </a:accent4>
      <a:accent5>
        <a:srgbClr val="E3007E"/>
      </a:accent5>
      <a:accent6>
        <a:srgbClr val="E3007E"/>
      </a:accent6>
      <a:hlink>
        <a:srgbClr val="0563C1"/>
      </a:hlink>
      <a:folHlink>
        <a:srgbClr val="004BF3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yw Gajusz" id="{F1612ADD-4553-E14C-B845-780D2B5116FF}" vid="{F8DB00B4-983E-F540-817B-BAC404A9AA9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a8b90-abf4-4b4f-96aa-2d24daeb8c6d" xsi:nil="true"/>
    <lcf76f155ced4ddcb4097134ff3c332f xmlns="4d084732-88b6-4b19-b998-50d2e0e5a7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95E3B3482E6B47AD4AB0BD29E34BCF" ma:contentTypeVersion="18" ma:contentTypeDescription="Utwórz nowy dokument." ma:contentTypeScope="" ma:versionID="98f501d6594d99e3653fa28d5b2b0fd7">
  <xsd:schema xmlns:xsd="http://www.w3.org/2001/XMLSchema" xmlns:xs="http://www.w3.org/2001/XMLSchema" xmlns:p="http://schemas.microsoft.com/office/2006/metadata/properties" xmlns:ns2="4d084732-88b6-4b19-b998-50d2e0e5a7c6" xmlns:ns3="759a8b90-abf4-4b4f-96aa-2d24daeb8c6d" targetNamespace="http://schemas.microsoft.com/office/2006/metadata/properties" ma:root="true" ma:fieldsID="1c88a9fc92dd0fae6e3647c15ece37be" ns2:_="" ns3:_="">
    <xsd:import namespace="4d084732-88b6-4b19-b998-50d2e0e5a7c6"/>
    <xsd:import namespace="759a8b90-abf4-4b4f-96aa-2d24daeb8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84732-88b6-4b19-b998-50d2e0e5a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b44d361d-2b5f-4f91-83d0-564225fd4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a8b90-abf4-4b4f-96aa-2d24daeb8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a45128-1fa1-49b5-a44f-819de711d203}" ma:internalName="TaxCatchAll" ma:showField="CatchAllData" ma:web="759a8b90-abf4-4b4f-96aa-2d24daeb8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AB2D5A-77C3-4529-BC62-8DBEC3829D7A}">
  <ds:schemaRefs>
    <ds:schemaRef ds:uri="http://schemas.microsoft.com/office/2006/metadata/properties"/>
    <ds:schemaRef ds:uri="http://schemas.microsoft.com/office/infopath/2007/PartnerControls"/>
    <ds:schemaRef ds:uri="759a8b90-abf4-4b4f-96aa-2d24daeb8c6d"/>
    <ds:schemaRef ds:uri="4d084732-88b6-4b19-b998-50d2e0e5a7c6"/>
  </ds:schemaRefs>
</ds:datastoreItem>
</file>

<file path=customXml/itemProps2.xml><?xml version="1.0" encoding="utf-8"?>
<ds:datastoreItem xmlns:ds="http://schemas.openxmlformats.org/officeDocument/2006/customXml" ds:itemID="{2DDE0828-5E33-4EF5-B3DA-37F847203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84732-88b6-4b19-b998-50d2e0e5a7c6"/>
    <ds:schemaRef ds:uri="759a8b90-abf4-4b4f-96aa-2d24daeb8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A54558-A724-4AE4-9D38-BC8638BAE6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BC3970-C051-4B4C-88C1-B0226CF6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Brzozowska</dc:creator>
  <cp:keywords/>
  <dc:description/>
  <cp:lastModifiedBy>Anna Machowicz</cp:lastModifiedBy>
  <cp:revision>2</cp:revision>
  <dcterms:created xsi:type="dcterms:W3CDTF">2025-04-30T10:13:00Z</dcterms:created>
  <dcterms:modified xsi:type="dcterms:W3CDTF">2025-04-30T10:13:00Z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0x0101009B95E3B3482E6B47AD4AB0BD29E34BCF</vt:lpwstr>
  </property>
  <property fmtid="{D5CDD505-2E9C-101B-9397-08002B2CF9AE}" pid="3" name="MediaServiceImageTags">
    <vt:lpwstr/>
  </property>
</Properties>
</file>